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7BCD8" w14:textId="77777777" w:rsidR="00670A1C" w:rsidRDefault="00670A1C" w:rsidP="00670A1C">
      <w:pPr>
        <w:jc w:val="right"/>
      </w:pPr>
      <w:bookmarkStart w:id="0" w:name="_GoBack"/>
      <w:bookmarkEnd w:id="0"/>
      <w:r>
        <w:t>Building _________________________</w:t>
      </w:r>
    </w:p>
    <w:p w14:paraId="76549384" w14:textId="77777777" w:rsidR="00670A1C" w:rsidRDefault="00670A1C" w:rsidP="00670A1C">
      <w:pPr>
        <w:jc w:val="right"/>
      </w:pPr>
    </w:p>
    <w:p w14:paraId="25AC3933" w14:textId="77777777" w:rsidR="00670A1C" w:rsidRPr="000E73F8" w:rsidRDefault="00670A1C" w:rsidP="00670A1C">
      <w:pPr>
        <w:jc w:val="center"/>
        <w:rPr>
          <w:b/>
        </w:rPr>
      </w:pPr>
      <w:r>
        <w:rPr>
          <w:b/>
        </w:rPr>
        <w:t xml:space="preserve">SEISMIC </w:t>
      </w:r>
      <w:r w:rsidRPr="000E73F8">
        <w:rPr>
          <w:b/>
        </w:rPr>
        <w:t xml:space="preserve">2014 </w:t>
      </w:r>
    </w:p>
    <w:p w14:paraId="5B1B11F2" w14:textId="77777777" w:rsidR="00670A1C" w:rsidRDefault="00670A1C" w:rsidP="00670A1C">
      <w:pPr>
        <w:jc w:val="center"/>
        <w:rPr>
          <w:b/>
        </w:rPr>
      </w:pPr>
      <w:r w:rsidRPr="000E73F8">
        <w:rPr>
          <w:b/>
        </w:rPr>
        <w:t>Summer Academy Building Planning</w:t>
      </w:r>
    </w:p>
    <w:p w14:paraId="388C6880" w14:textId="77777777" w:rsidR="00670A1C" w:rsidRPr="00DC1DCF" w:rsidRDefault="00670A1C" w:rsidP="00670A1C">
      <w:pPr>
        <w:rPr>
          <w:u w:val="single"/>
        </w:rPr>
      </w:pPr>
      <w:r>
        <w:rPr>
          <w:u w:val="single"/>
        </w:rPr>
        <w:t>Building</w:t>
      </w:r>
    </w:p>
    <w:p w14:paraId="7D91CC70" w14:textId="77777777" w:rsidR="00670A1C" w:rsidRPr="00670A1C" w:rsidRDefault="00670A1C" w:rsidP="00670A1C">
      <w:pPr>
        <w:rPr>
          <w:u w:val="single"/>
        </w:rPr>
      </w:pPr>
      <w:r>
        <w:t>1) Consider the attributes for improvement from the successful school research you read this morning.</w:t>
      </w:r>
    </w:p>
    <w:p w14:paraId="5D5CF200" w14:textId="77777777" w:rsidR="00670A1C" w:rsidRDefault="00670A1C" w:rsidP="00670A1C">
      <w:pPr>
        <w:pStyle w:val="ListParagraph"/>
        <w:numPr>
          <w:ilvl w:val="0"/>
          <w:numId w:val="2"/>
        </w:numPr>
        <w:ind w:left="360"/>
      </w:pPr>
      <w:r>
        <w:t>What attribute(s) do you commit to improve?</w:t>
      </w:r>
    </w:p>
    <w:p w14:paraId="51BCDA04" w14:textId="77777777" w:rsidR="00670A1C" w:rsidRDefault="00670A1C" w:rsidP="00670A1C"/>
    <w:p w14:paraId="5504BA7F" w14:textId="77777777" w:rsidR="00670A1C" w:rsidRDefault="00670A1C" w:rsidP="00670A1C"/>
    <w:p w14:paraId="31737B52" w14:textId="77777777" w:rsidR="00670A1C" w:rsidRDefault="00670A1C" w:rsidP="00670A1C"/>
    <w:p w14:paraId="364EC2D2" w14:textId="77777777" w:rsidR="00670A1C" w:rsidRDefault="00670A1C" w:rsidP="00670A1C"/>
    <w:p w14:paraId="0694B774" w14:textId="77777777" w:rsidR="00670A1C" w:rsidRDefault="00670A1C" w:rsidP="00670A1C"/>
    <w:p w14:paraId="124E835B" w14:textId="77777777" w:rsidR="00670A1C" w:rsidRDefault="00670A1C" w:rsidP="00670A1C"/>
    <w:p w14:paraId="691205F5" w14:textId="77777777" w:rsidR="00670A1C" w:rsidRDefault="00670A1C" w:rsidP="00670A1C">
      <w:pPr>
        <w:pStyle w:val="ListParagraph"/>
        <w:numPr>
          <w:ilvl w:val="0"/>
          <w:numId w:val="2"/>
        </w:numPr>
        <w:ind w:left="360"/>
      </w:pPr>
      <w:r>
        <w:t>Identify specific strategies and resources that could be u</w:t>
      </w:r>
      <w:r w:rsidR="00B62DF5">
        <w:t>sed to support that improvement in your building and develop a plan to implement.</w:t>
      </w:r>
    </w:p>
    <w:p w14:paraId="737B8847" w14:textId="77777777" w:rsidR="00670A1C" w:rsidRPr="000E73F8" w:rsidRDefault="00670A1C" w:rsidP="00670A1C"/>
    <w:p w14:paraId="65280ACB" w14:textId="77777777" w:rsidR="00670A1C" w:rsidRDefault="00670A1C" w:rsidP="00670A1C"/>
    <w:p w14:paraId="4C330974" w14:textId="77777777" w:rsidR="00670A1C" w:rsidRDefault="00670A1C" w:rsidP="00670A1C"/>
    <w:p w14:paraId="5CFE7CB5" w14:textId="77777777" w:rsidR="00670A1C" w:rsidRDefault="00670A1C" w:rsidP="00670A1C"/>
    <w:p w14:paraId="2A03163B" w14:textId="77777777" w:rsidR="00670A1C" w:rsidRDefault="00670A1C" w:rsidP="00670A1C"/>
    <w:p w14:paraId="53788D2E" w14:textId="77777777" w:rsidR="00670A1C" w:rsidRDefault="00670A1C" w:rsidP="00670A1C"/>
    <w:p w14:paraId="52CCFCF2" w14:textId="77777777" w:rsidR="00670A1C" w:rsidRDefault="00670A1C" w:rsidP="00670A1C">
      <w:r>
        <w:t>2) Consider the Hattie Effect Size research you read this morning?</w:t>
      </w:r>
    </w:p>
    <w:p w14:paraId="1D10A496" w14:textId="77777777" w:rsidR="00670A1C" w:rsidRDefault="00670A1C" w:rsidP="00670A1C">
      <w:pPr>
        <w:pStyle w:val="ListParagraph"/>
        <w:numPr>
          <w:ilvl w:val="0"/>
          <w:numId w:val="5"/>
        </w:numPr>
        <w:ind w:left="360"/>
      </w:pPr>
      <w:r>
        <w:t>How can you collectively improve your feedback practices in your building?</w:t>
      </w:r>
    </w:p>
    <w:p w14:paraId="2286CBB6" w14:textId="77777777" w:rsidR="00670A1C" w:rsidRDefault="00670A1C" w:rsidP="00670A1C"/>
    <w:p w14:paraId="2841C7F4" w14:textId="77777777" w:rsidR="00670A1C" w:rsidRDefault="00670A1C" w:rsidP="00670A1C"/>
    <w:p w14:paraId="7EA0B660" w14:textId="77777777" w:rsidR="00670A1C" w:rsidRDefault="00670A1C" w:rsidP="00670A1C"/>
    <w:p w14:paraId="76817FCD" w14:textId="77777777" w:rsidR="00670A1C" w:rsidRDefault="00670A1C" w:rsidP="00670A1C"/>
    <w:p w14:paraId="6110D049" w14:textId="77777777" w:rsidR="00670A1C" w:rsidRDefault="00670A1C" w:rsidP="00670A1C"/>
    <w:p w14:paraId="5D136140" w14:textId="77777777" w:rsidR="00670A1C" w:rsidRDefault="00670A1C" w:rsidP="00670A1C"/>
    <w:p w14:paraId="4B86C132" w14:textId="77777777" w:rsidR="00670A1C" w:rsidRDefault="00670A1C" w:rsidP="00670A1C"/>
    <w:p w14:paraId="0BAE790D" w14:textId="77777777" w:rsidR="00670A1C" w:rsidRDefault="00670A1C" w:rsidP="00670A1C">
      <w:pPr>
        <w:pStyle w:val="ListParagraph"/>
        <w:numPr>
          <w:ilvl w:val="0"/>
          <w:numId w:val="5"/>
        </w:numPr>
        <w:ind w:left="360"/>
      </w:pPr>
      <w:r>
        <w:t>How can you collectively improve your goal setting practices in your building?</w:t>
      </w:r>
    </w:p>
    <w:p w14:paraId="3F66B20D" w14:textId="77777777" w:rsidR="00670A1C" w:rsidRDefault="00670A1C" w:rsidP="00670A1C">
      <w:pPr>
        <w:pStyle w:val="ListParagraph"/>
        <w:ind w:left="360"/>
      </w:pPr>
    </w:p>
    <w:p w14:paraId="61C97DC1" w14:textId="77777777" w:rsidR="00670A1C" w:rsidRDefault="00670A1C" w:rsidP="00670A1C">
      <w:pPr>
        <w:pStyle w:val="ListParagraph"/>
        <w:ind w:left="360"/>
      </w:pPr>
    </w:p>
    <w:p w14:paraId="09EA3793" w14:textId="77777777" w:rsidR="00670A1C" w:rsidRDefault="00670A1C" w:rsidP="00670A1C">
      <w:pPr>
        <w:pStyle w:val="ListParagraph"/>
        <w:ind w:left="360"/>
      </w:pPr>
    </w:p>
    <w:p w14:paraId="7962A970" w14:textId="77777777" w:rsidR="00670A1C" w:rsidRDefault="00670A1C" w:rsidP="00670A1C">
      <w:pPr>
        <w:pStyle w:val="ListParagraph"/>
        <w:ind w:left="360"/>
      </w:pPr>
    </w:p>
    <w:p w14:paraId="590B1FE1" w14:textId="77777777" w:rsidR="00670A1C" w:rsidRDefault="00670A1C" w:rsidP="00670A1C">
      <w:pPr>
        <w:pStyle w:val="ListParagraph"/>
        <w:ind w:left="360"/>
      </w:pPr>
    </w:p>
    <w:p w14:paraId="1AD2CDB0" w14:textId="77777777" w:rsidR="00670A1C" w:rsidRDefault="00670A1C" w:rsidP="00670A1C">
      <w:pPr>
        <w:pStyle w:val="ListParagraph"/>
        <w:ind w:left="360"/>
      </w:pPr>
    </w:p>
    <w:p w14:paraId="24298F56" w14:textId="77777777" w:rsidR="00670A1C" w:rsidRPr="000E73F8" w:rsidRDefault="00670A1C" w:rsidP="00670A1C">
      <w:pPr>
        <w:pStyle w:val="ListParagraph"/>
        <w:ind w:left="360"/>
      </w:pPr>
    </w:p>
    <w:p w14:paraId="696CAB22" w14:textId="77777777" w:rsidR="00670A1C" w:rsidRDefault="00670A1C" w:rsidP="00670A1C">
      <w:r>
        <w:t>3) How can SEISMIC faculty and staf</w:t>
      </w:r>
      <w:r w:rsidR="00B62DF5">
        <w:t>f support your building in the</w:t>
      </w:r>
      <w:r>
        <w:t xml:space="preserve"> efforts</w:t>
      </w:r>
      <w:r w:rsidR="00B62DF5">
        <w:t xml:space="preserve"> above</w:t>
      </w:r>
      <w:r>
        <w:t>?</w:t>
      </w:r>
    </w:p>
    <w:p w14:paraId="08EE2FD7" w14:textId="77777777" w:rsidR="00670A1C" w:rsidRDefault="00670A1C" w:rsidP="00670A1C">
      <w:pPr>
        <w:rPr>
          <w:u w:val="single"/>
        </w:rPr>
      </w:pPr>
    </w:p>
    <w:p w14:paraId="34AE0194" w14:textId="77777777" w:rsidR="00670A1C" w:rsidRDefault="00670A1C" w:rsidP="00670A1C">
      <w:pPr>
        <w:rPr>
          <w:u w:val="single"/>
        </w:rPr>
      </w:pPr>
    </w:p>
    <w:p w14:paraId="127F66A1" w14:textId="77777777" w:rsidR="00670A1C" w:rsidRDefault="00670A1C" w:rsidP="00670A1C">
      <w:pPr>
        <w:rPr>
          <w:u w:val="single"/>
        </w:rPr>
      </w:pPr>
    </w:p>
    <w:p w14:paraId="3C90FC7D" w14:textId="77777777" w:rsidR="00670A1C" w:rsidRDefault="00670A1C" w:rsidP="00670A1C">
      <w:pPr>
        <w:rPr>
          <w:u w:val="single"/>
        </w:rPr>
      </w:pPr>
    </w:p>
    <w:p w14:paraId="213324A0" w14:textId="77777777" w:rsidR="00670A1C" w:rsidRDefault="00670A1C" w:rsidP="00670A1C">
      <w:pPr>
        <w:rPr>
          <w:u w:val="single"/>
        </w:rPr>
      </w:pPr>
    </w:p>
    <w:p w14:paraId="4210C01A" w14:textId="77777777" w:rsidR="00670A1C" w:rsidRDefault="00670A1C" w:rsidP="00670A1C">
      <w:pPr>
        <w:rPr>
          <w:u w:val="single"/>
        </w:rPr>
      </w:pPr>
      <w:r>
        <w:rPr>
          <w:u w:val="single"/>
        </w:rPr>
        <w:lastRenderedPageBreak/>
        <w:t>PLCs:</w:t>
      </w:r>
    </w:p>
    <w:p w14:paraId="17A68535" w14:textId="77777777" w:rsidR="00670A1C" w:rsidRDefault="00670A1C" w:rsidP="00670A1C">
      <w:r>
        <w:t>1) PLC members:</w:t>
      </w:r>
    </w:p>
    <w:p w14:paraId="6A50FAF9" w14:textId="77777777" w:rsidR="00670A1C" w:rsidRDefault="00670A1C" w:rsidP="00670A1C"/>
    <w:p w14:paraId="3FB90F8E" w14:textId="77777777" w:rsidR="00670A1C" w:rsidRDefault="00670A1C" w:rsidP="00670A1C"/>
    <w:p w14:paraId="3996800C" w14:textId="77777777" w:rsidR="00670A1C" w:rsidRDefault="00670A1C" w:rsidP="00670A1C"/>
    <w:p w14:paraId="5DBB0E72" w14:textId="77777777" w:rsidR="00670A1C" w:rsidRDefault="00670A1C" w:rsidP="00670A1C"/>
    <w:p w14:paraId="6C260D31" w14:textId="77777777" w:rsidR="00670A1C" w:rsidRDefault="00670A1C" w:rsidP="00670A1C"/>
    <w:p w14:paraId="0AD51295" w14:textId="77777777" w:rsidR="00670A1C" w:rsidRDefault="00670A1C" w:rsidP="00670A1C"/>
    <w:p w14:paraId="2B368252" w14:textId="77777777" w:rsidR="00670A1C" w:rsidRDefault="00670A1C" w:rsidP="00670A1C"/>
    <w:p w14:paraId="6532535C" w14:textId="77777777" w:rsidR="00670A1C" w:rsidRDefault="00670A1C" w:rsidP="00670A1C">
      <w:r>
        <w:t>2) Instruct</w:t>
      </w:r>
      <w:r w:rsidR="00B62DF5">
        <w:t>ional focus for first PLC cycle (5D Indicator):</w:t>
      </w:r>
    </w:p>
    <w:p w14:paraId="56B4ECE0" w14:textId="77777777" w:rsidR="00670A1C" w:rsidRDefault="00670A1C" w:rsidP="00670A1C"/>
    <w:p w14:paraId="75F04243" w14:textId="77777777" w:rsidR="00670A1C" w:rsidRDefault="00670A1C" w:rsidP="00670A1C"/>
    <w:p w14:paraId="1D2AEBF8" w14:textId="77777777" w:rsidR="00670A1C" w:rsidRDefault="00670A1C" w:rsidP="00670A1C"/>
    <w:p w14:paraId="12AB44AA" w14:textId="77777777" w:rsidR="00670A1C" w:rsidRDefault="00670A1C" w:rsidP="00670A1C"/>
    <w:p w14:paraId="4F75F0BE" w14:textId="77777777" w:rsidR="00670A1C" w:rsidRDefault="00670A1C" w:rsidP="00670A1C"/>
    <w:p w14:paraId="7AA191B2" w14:textId="77777777" w:rsidR="00670A1C" w:rsidRPr="00670A1C" w:rsidRDefault="00670A1C" w:rsidP="00670A1C">
      <w:r>
        <w:t xml:space="preserve">3) Review cycle of inquiry, draft PLC meeting structure, and teacher action plan.  </w:t>
      </w:r>
      <w:r w:rsidRPr="00B62DF5">
        <w:rPr>
          <w:b/>
          <w:sz w:val="28"/>
        </w:rPr>
        <w:t xml:space="preserve">Each PLC modifies </w:t>
      </w:r>
      <w:r w:rsidRPr="00B62DF5">
        <w:rPr>
          <w:b/>
          <w:i/>
          <w:sz w:val="28"/>
        </w:rPr>
        <w:t>and turns in</w:t>
      </w:r>
      <w:r w:rsidRPr="00B62DF5">
        <w:rPr>
          <w:b/>
          <w:sz w:val="28"/>
        </w:rPr>
        <w:t xml:space="preserve"> a PLC meeting structure</w:t>
      </w:r>
      <w:r w:rsidR="00B62DF5">
        <w:rPr>
          <w:b/>
          <w:sz w:val="28"/>
        </w:rPr>
        <w:t xml:space="preserve"> attached to this planning document.</w:t>
      </w:r>
    </w:p>
    <w:p w14:paraId="235F505A" w14:textId="77777777" w:rsidR="00670A1C" w:rsidRDefault="00670A1C" w:rsidP="00670A1C"/>
    <w:p w14:paraId="1A9A5BBF" w14:textId="77777777" w:rsidR="00670A1C" w:rsidRDefault="00670A1C" w:rsidP="00670A1C">
      <w:r>
        <w:t xml:space="preserve">4) Schedule PLC meetings and list below.  </w:t>
      </w:r>
    </w:p>
    <w:p w14:paraId="2EBE7A11" w14:textId="77777777" w:rsidR="00670A1C" w:rsidRDefault="00670A1C" w:rsidP="00670A1C">
      <w:pPr>
        <w:pStyle w:val="ListParagraph"/>
        <w:numPr>
          <w:ilvl w:val="0"/>
          <w:numId w:val="6"/>
        </w:numPr>
      </w:pPr>
      <w:r>
        <w:t xml:space="preserve">Plan for 16-20 hours of PLC work.  The first cycle of PLC work will run from September through January.  New PLC configurations will be selected during the January workshop.  </w:t>
      </w:r>
    </w:p>
    <w:p w14:paraId="5C5DA32F" w14:textId="77777777" w:rsidR="00670A1C" w:rsidRDefault="00670A1C" w:rsidP="00670A1C">
      <w:pPr>
        <w:pStyle w:val="ListParagraph"/>
        <w:numPr>
          <w:ilvl w:val="0"/>
          <w:numId w:val="6"/>
        </w:numPr>
      </w:pPr>
      <w:r>
        <w:t>Incorporate a plan for peer observations during the cycle.</w:t>
      </w:r>
    </w:p>
    <w:p w14:paraId="0F4A2715" w14:textId="77777777" w:rsidR="00670A1C" w:rsidRDefault="00670A1C" w:rsidP="00670A1C"/>
    <w:p w14:paraId="2AC9FE69" w14:textId="77777777" w:rsidR="00670A1C" w:rsidRDefault="00670A1C" w:rsidP="00670A1C"/>
    <w:p w14:paraId="2231DB50" w14:textId="77777777" w:rsidR="00486B42" w:rsidRDefault="00486B42"/>
    <w:p w14:paraId="6DB74561" w14:textId="77777777" w:rsidR="00670A1C" w:rsidRDefault="00670A1C"/>
    <w:p w14:paraId="2AED98B8" w14:textId="77777777" w:rsidR="00670A1C" w:rsidRDefault="00670A1C"/>
    <w:p w14:paraId="780895B2" w14:textId="77777777" w:rsidR="00670A1C" w:rsidRDefault="00670A1C"/>
    <w:p w14:paraId="7C63B91C" w14:textId="77777777" w:rsidR="00670A1C" w:rsidRDefault="00670A1C"/>
    <w:p w14:paraId="18C1534C" w14:textId="77777777" w:rsidR="00670A1C" w:rsidRDefault="00670A1C"/>
    <w:p w14:paraId="4BA54248" w14:textId="77777777" w:rsidR="00670A1C" w:rsidRDefault="00670A1C"/>
    <w:sectPr w:rsidR="00670A1C" w:rsidSect="00486B42"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413A22" w14:textId="77777777" w:rsidR="00DA26BC" w:rsidRDefault="00A463D2">
      <w:r>
        <w:separator/>
      </w:r>
    </w:p>
  </w:endnote>
  <w:endnote w:type="continuationSeparator" w:id="0">
    <w:p w14:paraId="0914E2E8" w14:textId="77777777" w:rsidR="00DA26BC" w:rsidRDefault="00A46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1700B" w14:textId="77777777" w:rsidR="00B52572" w:rsidRDefault="00670A1C" w:rsidP="00DC1D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A41C34" w14:textId="77777777" w:rsidR="00B52572" w:rsidRDefault="001D724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61F6A7" w14:textId="77777777" w:rsidR="00B52572" w:rsidRDefault="00670A1C" w:rsidP="00DC1D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724A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4053EF" w14:textId="77777777" w:rsidR="00B52572" w:rsidRDefault="001D724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C9C6D" w14:textId="77777777" w:rsidR="00DA26BC" w:rsidRDefault="00A463D2">
      <w:r>
        <w:separator/>
      </w:r>
    </w:p>
  </w:footnote>
  <w:footnote w:type="continuationSeparator" w:id="0">
    <w:p w14:paraId="55BC2D62" w14:textId="77777777" w:rsidR="00DA26BC" w:rsidRDefault="00A46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30245"/>
    <w:multiLevelType w:val="hybridMultilevel"/>
    <w:tmpl w:val="BA887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4F3EB7"/>
    <w:multiLevelType w:val="hybridMultilevel"/>
    <w:tmpl w:val="57804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D2B94"/>
    <w:multiLevelType w:val="hybridMultilevel"/>
    <w:tmpl w:val="FB244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43FA6"/>
    <w:multiLevelType w:val="hybridMultilevel"/>
    <w:tmpl w:val="A6E4125A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A05E4"/>
    <w:multiLevelType w:val="hybridMultilevel"/>
    <w:tmpl w:val="600C2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F07F46"/>
    <w:multiLevelType w:val="hybridMultilevel"/>
    <w:tmpl w:val="EF4AA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A1C"/>
    <w:rsid w:val="001D724A"/>
    <w:rsid w:val="00486B42"/>
    <w:rsid w:val="00670A1C"/>
    <w:rsid w:val="00A463D2"/>
    <w:rsid w:val="00B62DF5"/>
    <w:rsid w:val="00DA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02A909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A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A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0A1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A1C"/>
  </w:style>
  <w:style w:type="character" w:styleId="PageNumber">
    <w:name w:val="page number"/>
    <w:basedOn w:val="DefaultParagraphFont"/>
    <w:uiPriority w:val="99"/>
    <w:semiHidden/>
    <w:unhideWhenUsed/>
    <w:rsid w:val="00670A1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A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A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0A1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A1C"/>
  </w:style>
  <w:style w:type="character" w:styleId="PageNumber">
    <w:name w:val="page number"/>
    <w:basedOn w:val="DefaultParagraphFont"/>
    <w:uiPriority w:val="99"/>
    <w:semiHidden/>
    <w:unhideWhenUsed/>
    <w:rsid w:val="0067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1078</Characters>
  <Application>Microsoft Macintosh Word</Application>
  <DocSecurity>0</DocSecurity>
  <Lines>8</Lines>
  <Paragraphs>2</Paragraphs>
  <ScaleCrop>false</ScaleCrop>
  <Company>WWU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Shannon Warren</cp:lastModifiedBy>
  <cp:revision>2</cp:revision>
  <dcterms:created xsi:type="dcterms:W3CDTF">2014-08-28T21:01:00Z</dcterms:created>
  <dcterms:modified xsi:type="dcterms:W3CDTF">2014-08-28T21:01:00Z</dcterms:modified>
</cp:coreProperties>
</file>